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30965B1F" wp14:textId="7DC9F665">
      <w:bookmarkStart w:name="_GoBack" w:id="0"/>
      <w:bookmarkEnd w:id="0"/>
      <w:r w:rsidR="20A71DD6">
        <w:rPr/>
        <w:t xml:space="preserve">Links and bloggs about the </w:t>
      </w:r>
      <w:r w:rsidR="20A71DD6">
        <w:rPr/>
        <w:t>project:</w:t>
      </w:r>
    </w:p>
    <w:p w:rsidR="20A71DD6" w:rsidP="20A71DD6" w:rsidRDefault="20A71DD6" w14:paraId="2386FD29" w14:textId="20ED1DFF">
      <w:pPr>
        <w:pStyle w:val="Normal"/>
      </w:pPr>
    </w:p>
    <w:p w:rsidR="20A71DD6" w:rsidP="20A71DD6" w:rsidRDefault="20A71DD6" w14:paraId="2BB0139A" w14:textId="1513C378">
      <w:pPr>
        <w:pStyle w:val="Normal"/>
      </w:pPr>
      <w:r w:rsidR="20A71DD6">
        <w:rPr/>
        <w:t xml:space="preserve">Blog </w:t>
      </w:r>
      <w:r w:rsidR="20A71DD6">
        <w:rPr/>
        <w:t>with pictures from the seminar in Finland and from the seminar in</w:t>
      </w:r>
      <w:r w:rsidR="20A71DD6">
        <w:rPr/>
        <w:t xml:space="preserve"> the Czech Republik</w:t>
      </w:r>
    </w:p>
    <w:p w:rsidR="20A71DD6" w:rsidRDefault="20A71DD6" w14:noSpellErr="1" w14:paraId="60B92075" w14:textId="6685F275">
      <w:hyperlink r:id="R04e35e446cd3487f">
        <w:r w:rsidRPr="20A71DD6" w:rsidR="20A71DD6">
          <w:rPr>
            <w:rStyle w:val="Hyperlink"/>
            <w:rFonts w:ascii="Calibri" w:hAnsi="Calibri" w:eastAsia="Calibri" w:cs="Calibri"/>
            <w:sz w:val="22"/>
            <w:szCs w:val="22"/>
          </w:rPr>
          <w:t>http://vggronflagg.blogspot.fi/?m=1</w:t>
        </w:r>
      </w:hyperlink>
      <w:r w:rsidR="20A71DD6">
        <w:rPr/>
        <w:t xml:space="preserve"> </w:t>
      </w:r>
    </w:p>
    <w:p w:rsidR="20A71DD6" w:rsidP="20A71DD6" w:rsidRDefault="20A71DD6" w14:noSpellErr="1" w14:paraId="5F1025A5" w14:textId="536F9925">
      <w:pPr>
        <w:pStyle w:val="Normal"/>
      </w:pPr>
    </w:p>
    <w:p w:rsidR="20A71DD6" w:rsidP="20A71DD6" w:rsidRDefault="20A71DD6" w14:noSpellErr="1" w14:paraId="4AA2A934" w14:textId="229E248E">
      <w:pPr>
        <w:pStyle w:val="Normal"/>
      </w:pPr>
      <w:r w:rsidR="20A71DD6">
        <w:rPr/>
        <w:t xml:space="preserve">Here the electronical article published by SYKSE </w:t>
      </w:r>
      <w:r w:rsidR="20A71DD6">
        <w:rPr/>
        <w:t>will appear in 3/2015</w:t>
      </w:r>
    </w:p>
    <w:p w:rsidR="20A71DD6" w:rsidRDefault="20A71DD6" w14:noSpellErr="1" w14:paraId="4813BF49" w14:textId="1338B6FE">
      <w:hyperlink r:id="R729acbf0ff3a47ae">
        <w:r w:rsidRPr="20A71DD6" w:rsidR="20A71DD6">
          <w:rPr>
            <w:rStyle w:val="Hyperlink"/>
            <w:rFonts w:ascii="Calibri" w:hAnsi="Calibri" w:eastAsia="Calibri" w:cs="Calibri"/>
            <w:sz w:val="22"/>
            <w:szCs w:val="22"/>
          </w:rPr>
          <w:t>http://www.ymparistokasvatus.fi/lehti</w:t>
        </w:r>
      </w:hyperlink>
    </w:p>
    <w:p w:rsidR="20A71DD6" w:rsidP="20A71DD6" w:rsidRDefault="20A71DD6" w14:noSpellErr="1" w14:paraId="3496D90A" w14:textId="408D994C">
      <w:pPr>
        <w:pStyle w:val="Normal"/>
        <w:rPr>
          <w:rFonts w:ascii="Calibri" w:hAnsi="Calibri" w:eastAsia="Calibri" w:cs="Calibri"/>
          <w:sz w:val="22"/>
          <w:szCs w:val="22"/>
        </w:rPr>
      </w:pPr>
    </w:p>
    <w:p w:rsidR="20A71DD6" w:rsidP="20A71DD6" w:rsidRDefault="20A71DD6" w14:noSpellErr="1" w14:paraId="39335065" w14:textId="1DAC041E">
      <w:pPr>
        <w:pStyle w:val="Normal"/>
        <w:rPr>
          <w:rFonts w:ascii="Calibri" w:hAnsi="Calibri" w:eastAsia="Calibri" w:cs="Calibri"/>
          <w:sz w:val="22"/>
          <w:szCs w:val="22"/>
        </w:rPr>
      </w:pPr>
    </w:p>
    <w:p w:rsidR="20A71DD6" w:rsidP="20A71DD6" w:rsidRDefault="20A71DD6" w14:noSpellErr="1" w14:paraId="6E242E1E" w14:textId="361F6251">
      <w:pPr>
        <w:pStyle w:val="Normal"/>
        <w:rPr>
          <w:rFonts w:ascii="Calibri" w:hAnsi="Calibri" w:eastAsia="Calibri" w:cs="Calibri"/>
          <w:sz w:val="22"/>
          <w:szCs w:val="22"/>
        </w:rPr>
      </w:pPr>
    </w:p>
    <w:p w:rsidR="20A71DD6" w:rsidP="20A71DD6" w:rsidRDefault="20A71DD6" w14:noSpellErr="1" w14:paraId="1DFED147" w14:textId="08A8528E">
      <w:pPr>
        <w:pStyle w:val="Normal"/>
        <w:rPr>
          <w:rFonts w:ascii="Calibri" w:hAnsi="Calibri" w:eastAsia="Calibri" w:cs="Calibri"/>
          <w:sz w:val="22"/>
          <w:szCs w:val="22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aa14ce-81dc-4c73-a9c3-0a85566f4b11}"/>
  <w14:docId w14:val="5E83ADD7"/>
  <w:rsids>
    <w:rsidRoot w:val="20A71DD6"/>
    <w:rsid w:val="20A71DD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://vggronflagg.blogspot.fi/?m=1" TargetMode="External" Id="R04e35e446cd3487f" /><Relationship Type="http://schemas.openxmlformats.org/officeDocument/2006/relationships/hyperlink" Target="http://www.ymparistokasvatus.fi/lehti" TargetMode="External" Id="R729acbf0ff3a47a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Kronqvist</lastModifiedBy>
  <revision>2</revision>
  <dcterms:modified xsi:type="dcterms:W3CDTF">2015-09-17T04:55:34.5724551Z</dcterms:modified>
</coreProperties>
</file>